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9b81781f4e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快來蘭陽校園主題活動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蘭陽校園全住宿書院主題活動開始了！13日晚間7時進行「生態環境」活動，邀請中原大學通識教育中心兼任助理教授任修平到校演講「身在毒中‧卻不知毒」，說明生活中的三聚氰胺、塑化劑、瘦肉精等皆是毒害身體的元兇，除隨時注意食用安全外，應按照說明書正確使用日常的清潔保養用品，以擁有健康的身體和建立快意的人生。語言二吳軒旻表示：「在演講中提到許多日常生活中不會注意到的食安問題，特別是塑化劑製品，聽完講座後會更注意相關的健康與食安問題。」蘭陽校園本週起，18日（週二）晚間6時30分，在學生餐廳一樓將舉辦「藝術品位-茶香四溢‧茶鄉之藝」活動、19日（週四）下午3時在開心廚房進行「新食尚運動」、晚間6時則在迎賓階梯前舉行「花開月圓‧夯遍蘭陽」活動，歡迎學生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5c09a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31e60edf-32ed-4c9a-a0fa-76f382cb8c0c.JPG"/>
                      <pic:cNvPicPr/>
                    </pic:nvPicPr>
                    <pic:blipFill>
                      <a:blip xmlns:r="http://schemas.openxmlformats.org/officeDocument/2006/relationships" r:embed="Rc061d395b111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1d395b111434c" /></Relationships>
</file>