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781d20e4449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大專軟網劍道邀請賽共榮獲四項亞軍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本校代表隊今年在各項運動賽事獲得輝煌的成果，日前又傳回兩項捷報！軟網隊遠征台東參加大專盃軟網賽，在單、雙打抱回多項佳績；劍道代表隊參加輔大舉辦的劍道邀請賽，也分獲男、女子組亞軍，表現亮眼。
</w:t>
          <w:br/>
          <w:t>
</w:t>
          <w:br/>
          <w:t>軟網比賽部分，本校代表隊曾獲去年男、女子組團體冠、季軍，由於本次比賽沒有年齡限制，讓許多重拾書本、曾打過甲組的選手得以參賽，本校因此在團體賽中失利。
</w:t>
          <w:br/>
          <w:t>
</w:t>
          <w:br/>
          <w:t>個人賽本校則有多項傑出表現，物理二陳智獻、土木三李書緯及土木四陳君鳳、會計五李金蓮分別拿下男、女雙打第二名、機械四張佑達及應物四連加賢摘下雙打第四；單打賽陳智獻、陳君鳳從十餘名參賽對手中脫穎而出，分別拿下男單第三及女單第四。
</w:t>
          <w:br/>
          <w:t>
</w:t>
          <w:br/>
          <w:t>甫於大專盃劍道賽囊括三冠一亞的劍道隊，以相同的陣容出賽，由於比賽規模不大，也是大四的學長姊最後一次代表學校出賽，選手們抱著以劍會友的心態輕鬆應對。決賽男、女子組分別敗給龍華科技大學、台灣大學，雙雙居於團體亞軍；地主輔仁大學則獲得男、女季軍。</w:t>
          <w:br/>
        </w:r>
      </w:r>
    </w:p>
  </w:body>
</w:document>
</file>