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c65270266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聶建中受邀任大法官公聽會學者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立法院於12日舉辦行使司法院大法官被提名人同意權全院委員會公聽會，本校財金系教授聶建中受邀擔任國民黨團的專家學者代表之一，針對本次大法官被提名人表達意見。會中他提出，被提名人名單中的屬性單一，多位在統獨議題上立場鮮明，可能會在司法判決上有所偏頗而有損司法超然獨立性。（文／本報訊）</w:t>
          <w:br/>
        </w:r>
      </w:r>
    </w:p>
  </w:body>
</w:document>
</file>