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c3e1c0ed040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辛卡的插畫人生報名10/24止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配合66週年校慶，淡江時報社將於25日中午邀請漫畫家辛卡米克（校友高商議）在H116以「辛卡的插畫人生」為題分享。辛卡米克求學時期曾在本報繪製並連載漫畫〈阿蛋與阿薑〉，目前漫畫已復刊於「TKU學生大代誌」App（Android版）中，當日他將分享當年創作漫畫的故事。歡迎全校師生25日一起來下載App！現場將抽出20位獲得《阿蛋與阿薑》作品集的幸運者。自即日起報名至24日12時止，快上活動報名系統報名吧！（網址http://enroll.tku.edu.tw/）</w:t>
          <w:br/>
        </w:r>
      </w:r>
    </w:p>
  </w:body>
</w:document>
</file>