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6c8021302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轉聯會「食字路口」百人熱絡情誼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【記者杜歡淡水校園報導】轉聯會的「食字路口」活動於13日晚間在士林夜市歡樂開展，吸引約100位同學參與。為加深新社員與老社員彼此間的感情，社團幹部用最傳統的方式「食物接龍」進行活動。
</w:t>
          <w:br/>
          <w:t>　社團幹部特別選擇幾項特別又不引人注意的小吃當作活動的謎尾，如聽著可怕卻美味的蛇湯，辣度破表的麻辣涼麵等。社員們在活動中既享受了美食，又加深了感情，活動在夜色下圓滿閉幕。會長機電四陳延表示，「為辦好此次活動，幹部們特地去士林夜市親身體驗並挑選食物，看到社員們如此投入很開心。」參與活動的資工三陳威齊表示，「活動籌備豐富用心，是一次很好的體驗。」</w:t>
          <w:br/>
        </w:r>
      </w:r>
    </w:p>
  </w:body>
</w:document>
</file>