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899b8f04941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招生組苗栗國苑招生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招生組14日受邀參加苗栗國立苑裡高中舉辦的升學博覽會，全國共20所大專校院參展。會中，招生組說明本校系所課程及特色，來諮詢的學生反應相當熱烈，準備的文宣全數發放完畢。招生組約僱人員王薇婷表示，學生最常詢問的問題如：各學系畢業出路、獎學金補助等，「透過參與博覽會拓展生源一直是本校的招生方向，面對面讓高中生了解淡江。」</w:t>
          <w:br/>
        </w:r>
      </w:r>
    </w:p>
  </w:body>
</w:document>
</file>