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27b693fa945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資管週14組專題展成果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資管系一年一度的資訊管理週於17日到20日為期4天，每天10時至下午5時在黑天鵝展示廳展開，這次資管週以「愛麗絲夢遊仙境」作為活動主題，目的主要是要發表大四學生就學以來的成果與收穫，開幕當天約50人一起共襄盛舉，更由系主任張昭憲、系教官李玉龍參與剪綵儀式，張昭憲致詞時肯定大四學生一年來的努力。
</w:t>
          <w:br/>
          <w:t>本次共有14組優秀的專題公開展示，第一名為「思域音域Dating Brain Music」，第二名為「搜衣好幫手」，第三名是「用藥幫手」，冠軍作品利用腦波去自動作曲，更結合交友、實際地圖的App形式來以音樂會友。系學會會長、資管三詹鈞年表示，「在資管週看到大四學長姐的驚人實力，讓我們開始啟發對將來畢業專題的想法，獲益良多。」
</w:t>
          <w:br/>
          <w:t>而在展期最後一天舉辦的「資管之夜」中，邀請資管系副教授周清江、助理教授戴敏育參與盛會，有準備精彩舞蹈、戲劇表演，要讓大四學長姐在最後一年留下深刻的回憶。資管四林雨柔表示，「藉由資管之夜，能和全系不分年級的同學們一起同樂，感覺非常不賴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53e22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5/m\7e3b768f-f17b-4e35-b688-0d75868a272d.jpg"/>
                      <pic:cNvPicPr/>
                    </pic:nvPicPr>
                    <pic:blipFill>
                      <a:blip xmlns:r="http://schemas.openxmlformats.org/officeDocument/2006/relationships" r:embed="R412ebdfbeeab49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2ebdfbeeab4989" /></Relationships>
</file>