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9bcd60a5a43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無線投影教學設備升級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遠距組於18日舉辦「無線投影裝置融入教學研習會」，現場說明並示範無線投影裝置和數位手寫板的功能、行動裝置連結及教學應用。活動承辦人遠距組黃紘昱表示，「透過無線投影方式，讓教師能拿著手機教學更親近學生。」與會老師現場實際操作，大傳系副教授王慰慈說：「學生在課堂上小組討論時，可利用這裝置快速地分享。」黃紘昱說明：「這兩項教學設備皆可在教學器材流動區出借，歡迎全校教師使用並和分享使用心得。」</w:t>
          <w:br/>
        </w:r>
      </w:r>
    </w:p>
  </w:body>
</w:document>
</file>