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be9c0ab6c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TA研習3C職能開辦囉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學發組於14日起開辦「教學助理職能培訓」，首先邀請台灣蘋果公司專業研發人員陳建宏介紹「讓iPad超越你的教學視界」，他以自身在臺灣師範大學推動華語同步教學的經驗，分享iPad的教學運用及親自示範，「使用iPad教學就能突破教師與學生的教學距離，教師不會只在電腦前教學，能夠隨時走到學生身旁，可活絡師生互動並且衍生多樣化教學。」現場30多位教學助理體驗到資訊科技教學的方式，擔任教學助理的財金碩一江誼庭說：「能在上課時，用iPad或手機與老師互動十分新鮮和有討論感。」學發組將陸續舉辦教學助理3C培訓工作坊（見下圖），歡迎到活動報名系統報名。（活動報名系統網址：http://enroll.tku.edu.tw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94176" cy="2663952"/>
              <wp:effectExtent l="0" t="0" r="0" b="0"/>
              <wp:docPr id="1" name="IMG_8c9ee5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300767b2-b776-41f5-9afd-094b94222fab.JPG"/>
                      <pic:cNvPicPr/>
                    </pic:nvPicPr>
                    <pic:blipFill>
                      <a:blip xmlns:r="http://schemas.openxmlformats.org/officeDocument/2006/relationships" r:embed="Rf8670907a983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4176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670907a9834293" /></Relationships>
</file>