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518d57b0547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文學院辦山口大學交換生甄選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即日起，文學院將辦理日本山口大學教育學部交換生甄選，報名至28日（週五）中午12時止。本次留學期間為106年10月至107年9月，歡迎有興趣的同學踴躍報名參加，詳細甄選作業辦法及報名方式，請見文學院網站，或洽文學院院辦公室。（文學院網址：http://www.ta.tku.edu.tw/news/news.php?Sn=622）</w:t>
          <w:br/>
        </w:r>
      </w:r>
    </w:p>
  </w:body>
</w:document>
</file>