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4e64931c545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單車社「淡淡相連」到蘭陽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【記者劉必允淡水校園報導】單車社於國慶連假8日至10日舉行為期3天的「淡淡相連」，由幹部們率領20位社員挑戰從淡水校園騎單車至蘭陽校園。去程與回程皆沿著海岸線騎行，體會海景之美。
</w:t>
          <w:br/>
          <w:t>　社長生化四許育圖表示：「這次活動和往年不同之處在於完全不上火車，去程回程都依靠單車。而3天都在暴風驟雨中度過，但大家都沒有放棄。在人生中總會想熱血一下，這大概是最熱血的事了吧！」
</w:t>
          <w:br/>
          <w:t>　來自大陸的中文碩二生解蕾說：「活動中除了北海岸美到震撼的景緻，也感受到了團隊的凝聚力，3天暴雨中騎行的相處，就像是一起做戰過的戰友。最感動的就是最後一天從宜蘭回淡江的行程中，由於長時間的騎行且沒有補充食物，導致自己低血糖差點沒辦法繼續，但社長為了找食物給我多騎了幾十公里的路程，那是我此生吃過最好吃的麵包。」</w:t>
          <w:br/>
        </w:r>
      </w:r>
    </w:p>
  </w:body>
</w:document>
</file>