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b41c5339b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中文系創系60週年 六十有夢微電影試映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中文系創系60週年，推出「六十有夢－那些淡江中文系教我們的事」微電影，片中邀請系上12星座的學生，分享淡江中文對自身的影響，以及追夢的過程，並於21日在L307舉辦試映會，中文系系主任殷善培表示，感謝大家製作這支系慶影片中，片中發揮創意，充分表現出中文系將古典文學與現代文學融合的特色與精神。
</w:t>
          <w:br/>
          <w:t>　活動一開始，由中文一汪九如以義大利文開唱「Santa Lucia」，介紹本片內容後播映，逾180名師生在播映時驚嘆聲不斷，感受系上師生緊密的情感。本微電影策劃人中文系助理教授黃文倩表示：「本片希望展現出年輕人發現自我的起點，因此以12星座為主題，結合系上特色和發展，盼望能讓大家了解淡江這塊土地。」中文三楊巧翊：「影片中展現中文系特色，系上真的給學生很多學習資源，風氣自由，讓我們能自由的發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75d97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97d16585-19f8-4d6a-aa53-b76458bd42b6.jpg"/>
                      <pic:cNvPicPr/>
                    </pic:nvPicPr>
                    <pic:blipFill>
                      <a:blip xmlns:r="http://schemas.openxmlformats.org/officeDocument/2006/relationships" r:embed="R98c5a7f604d8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c5a7f604d840ec" /></Relationships>
</file>