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399ffe02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校友許秀影拜會張校長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【記者劉必允淡水校園報導】中華專案管理學會理事長、資工系校友許秀影於26日來校拜會本校校長張家宜，並分享專案管理新知及參訪位於新工館E201的專案證照考證教室。
</w:t>
          <w:br/>
          <w:t>　許秀影在分享會中說明，「現今是專案管理的時代，且廣泛應用於各領域，目前市場上需要大量人才，而中華專案管理學會建立起一系列的完整課程，希望向大學生推廣，透過課程學習，考取相關證照。」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4ed69d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8a12eb94-f6c4-424c-a49f-ad460ee8c561.jpg"/>
                      <pic:cNvPicPr/>
                    </pic:nvPicPr>
                    <pic:blipFill>
                      <a:blip xmlns:r="http://schemas.openxmlformats.org/officeDocument/2006/relationships" r:embed="R5f8548e109d0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8548e109d04a90" /></Relationships>
</file>