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c4ab78b724f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66週年校慶 敬邀返校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謹訂於中華民國105年11月6日（日）上午9時50分，在本校淡水校園紹謨紀念體育館舉行創校66週年慶祝大會
</w:t>
          <w:br/>
          <w:t>敬請
</w:t>
          <w:br/>
          <w:t>蒞臨指導
</w:t>
          <w:br/>
          <w:t>
</w:t>
          <w:br/>
          <w:t>淡江大學董事長張室宜 、 淡江大學校長張家宜敬邀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969264"/>
              <wp:effectExtent l="0" t="0" r="0" b="0"/>
              <wp:docPr id="1" name="IMG_914809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6/m\23e18e4d-0a73-441e-9d3e-ad5df9af7496.jpg"/>
                      <pic:cNvPicPr/>
                    </pic:nvPicPr>
                    <pic:blipFill>
                      <a:blip xmlns:r="http://schemas.openxmlformats.org/officeDocument/2006/relationships" r:embed="R84083e8b9e7140b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969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4083e8b9e7140b2" /></Relationships>
</file>