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98d947514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課業輔導線上課程開放使用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，學教中心提供「課業輔導線上課程」，現有校內「統計學」、「英語能力加強班--發音與單字」課程影片，另有「英文」、「微積分」、「普通物理」及「工程數學」4門科目的校外學習資源，歡迎本校在校師生上網使用。（課業輔導線上課程網址：https://moodle.tku.edu.tw/course/index.php?categoryid=280）</w:t>
          <w:br/>
        </w:r>
      </w:r>
    </w:p>
  </w:body>
</w:document>
</file>