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1755781e146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社團裝鬼搞怪萬聖瘋趴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【記者杜歡、簡妙如、周怡霏、詹雅婷、楊喻閔、劉必允淡水校園報導】萬聖節會聯想到什麼呢？鬼、精靈、南瓜還是糖果？上週，好多社團挖空心思設計萬聖節相關應景活動。
</w:t>
          <w:br/>
          <w:t>　氣球社開啟萬聖節氛圍的第一響，18日，40餘人在社課中學習幽靈和南瓜棒的造型氣球，現場並佈置應節的造型氣球，讓社員一起拍照。社長歷史四簡子涵分享，社員們在課後都開心地帶著自己的作品和場佈氣球合影。副社長水環四黃雋華表示，看到大家努力完成幽靈造型氣球，並畫上獨特的表情時，覺得都好有特色。機電四方昱文分享，真開心萬聖節可以自己用氣球將家裡布置出過節氣氛。
</w:t>
          <w:br/>
          <w:t>　26日晚間，裝扮成妖魔鬼怪的300餘位同學，以萬聖節特色裝扮將學生活動中心渲染出一片節日氛圍。這是國際大使團聯合外籍學生聯誼會、外交系及陸友會聯合舉辦的Halloween Party。化上鬼妝的工作人員更在入口通道嚇前來參加者，炒熱節日趣味性，應邀以LED燈表演的火舞社，更博得連連叫好聲。
</w:t>
          <w:br/>
          <w:t>　活動最後根據服裝創意及嚇人程度選出Party King和Party Queen。水環一陳欣妤表示，電視中常看到國外舉辦萬聖節派對，所以這次把握難得的機會來參加。
</w:t>
          <w:br/>
          <w:t>　26日，淡江造夢者社與彩妝社也有活動，兩社合辦闖關尋寶「採夢萬聖者」，校園中出現巫婆、三眼怪等各式裝扮的關主，充滿節慶氣氛。兩社社員們依照尋寶圖指示，在校園中尋找造型南瓜，並與關主進行遊戲闖關，成功者便能獲得造型南瓜，遊戲最終結算各組所獲南瓜數，頒發各式獎品將活動炒到最高潮，也讓夜晚的校園各處充滿歡笑聲。
</w:t>
          <w:br/>
          <w:t>　彩妝社長大傳三張庭瑋表示，活動是鼓勵社員去嘗試特殊妝容與服裝，也讓社課移到室外，透過遊戲增進兩社社員間情誼，但我們也留意裝扮，決不嚇人。教科二李沛恩表示，能裝扮成自己喜歡的萬聖節模樣十分有趣。
</w:t>
          <w:br/>
          <w:t>　玩闖關的還有桃友會，27日在福園集合舉辦「決戰異世界之你想往哪兒桃」。活動分11關卡的闖關遊戲，與大逃殺的存亡遊戲。活動負責人土木二陳昊廷表示，籌備期很短，也在錯誤中學習，希望活動讓大家更具向心力與合作默契，更希望能帶給桃友新生更多溫馨。
</w:t>
          <w:br/>
          <w:t>　無獨有偶，轉聯會於29日聚集約80位會員，舉辦「萬聖鬼抓人」闖關活動，讓萬聖節的搗蛋氣氛傳遍整個週末的校園。為加深「trick or treat」的氣氛，會員們手持簡單地圖尋找被支解的娃娃零件，工作人員更是扮鬼搗亂，引得校園中尖叫聲與歡笑聲連連。
</w:t>
          <w:br/>
          <w:t>　轉聯會會長機電四陳延表示，「活動帶來的不僅是娛樂，更能讓同學了解萬聖節文化。」活動總召公行四施雅瀞表示，「關卡與道具的設計是最用心的部分，期待同學們都能感受到萬聖節氣氛。」
</w:t>
          <w:br/>
          <w:t>　西音社於27日在覺軒花園舉辦「萬獸西音」活動，以變裝為主題將音樂與萬聖節結合，吸引近80人到場一同搖滾。節目由7組表演者輪番上陣，帶來許多不同曲風，亦有舉辦抽獎活動。電機一蘇家潁表示，「很喜歡電吉他教學方文老師的表演，今天活動很嗨，玩得很開心。」大傳三熊芷萲說，今天是來看朋友SEAFOOD樂團的表演，樂手的表演很精彩。
</w:t>
          <w:br/>
          <w:t>　今晚（31日）7時，彰化與員林校友會將合辦「員來預見彰東西」，在驚聲廣場集合，活動有分組闖關和殭屍抓人生存遊戲。彰友會會長保險二陳聰富表示，除慶祝萬聖節，也盼望讓不同校友會間能有互動，增進感情，「今晚歡迎彰友與員友的會員們都一起來參與！」
</w:t>
          <w:br/>
          <w:t>
</w:t>
          <w:br/>
          <w:t>響應萬聖節 學生逗趣向校長索糖
</w:t>
          <w:br/>
          <w:t>
</w:t>
          <w:br/>
          <w:t>【本報訊】Trick-or-treat！上月31日，響應西洋萬聖節，一群學生裝扮成妖魔鬼怪現身校園。遊行過程中，在文化休憩區巧遇張校長、秘書長何啟東、體育長蕭淑芬等師長。學生逗趣地大喊「不給糖就搗蛋」，向師長索取糖果，張校長拿出寫有「淡江66、燦爛99」字樣的糖果贈送，並合影留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cdb05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37bd7349-e5a3-4124-886a-e5bb0725107f.jpg"/>
                      <pic:cNvPicPr/>
                    </pic:nvPicPr>
                    <pic:blipFill>
                      <a:blip xmlns:r="http://schemas.openxmlformats.org/officeDocument/2006/relationships" r:embed="R4f61e40bb78e42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8ceca2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eaf5978a-ea8b-415a-b1cf-223178e627f2.jpg"/>
                      <pic:cNvPicPr/>
                    </pic:nvPicPr>
                    <pic:blipFill>
                      <a:blip xmlns:r="http://schemas.openxmlformats.org/officeDocument/2006/relationships" r:embed="Rf491ddeef71f43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42045e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03c92913-993a-45a5-9c9c-666e4320dadc.JPG"/>
                      <pic:cNvPicPr/>
                    </pic:nvPicPr>
                    <pic:blipFill>
                      <a:blip xmlns:r="http://schemas.openxmlformats.org/officeDocument/2006/relationships" r:embed="Rc439c79a78294f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61e40bb78e427d" /><Relationship Type="http://schemas.openxmlformats.org/officeDocument/2006/relationships/image" Target="/media/image2.bin" Id="Rf491ddeef71f43d0" /><Relationship Type="http://schemas.openxmlformats.org/officeDocument/2006/relationships/image" Target="/media/image3.bin" Id="Rc439c79a78294f62" /></Relationships>
</file>