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d0614c98d4e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11/6 各系校慶活動  照過來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11/6 各系校慶活動 照過來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63168"/>
              <wp:effectExtent l="0" t="0" r="0" b="0"/>
              <wp:docPr id="1" name="IMG_54bcef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abdc53f3-9a34-44b8-b6f7-7e464c54f164.jpg"/>
                      <pic:cNvPicPr/>
                    </pic:nvPicPr>
                    <pic:blipFill>
                      <a:blip xmlns:r="http://schemas.openxmlformats.org/officeDocument/2006/relationships" r:embed="Rf8535f2a767643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535f2a76764387" /></Relationships>
</file>