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ac752569943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龍虎爭霸院際籃球賽開打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7學院精神抖擻的隊呼，於上月31日中午響徹紹謨紀念體育館7樓，這是院際盃籃球賽的開球儀式，校長張家宜更蒞臨為參賽選手勉勵，並致詞表示，今年院際盃除男籃賽事外也加入女籃，期盼賽事能使院內更團結。張校長同時感謝院長們的出席，讓學生們感受到師長的支持。
</w:t>
          <w:br/>
          <w:t>　開球儀式中，文學院院長林信成、工學院院長許輝煌、商管學院院長邱建良、外語學院院長陳小雀、教育學院院長張鈿富，以及國際學院代表、外交與國際系系主任鄭欽模等師長亦出席勉勵。
</w:t>
          <w:br/>
          <w:t>　林信成、許輝煌、邱建良與鄭欽模更為各自學院代表跳球，拉開院際盃序幕，奪冠隊伍將可獲得獎金1萬元及獎盃。（文／張力堃、攝影／鍾子揚）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4bbf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19944ff7-ff51-4d37-9dd8-992588a0f6f6.jpg"/>
                      <pic:cNvPicPr/>
                    </pic:nvPicPr>
                    <pic:blipFill>
                      <a:blip xmlns:r="http://schemas.openxmlformats.org/officeDocument/2006/relationships" r:embed="R9af10d5366e244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f10d5366e24462" /></Relationships>
</file>