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fcbd95a2ad4a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師生頌原民歌謠奪3萬獎金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【記者張少琪淡水校園報導】師生一起卡拉OK「sing a song」，盡展師生融洽關係！上月28日晚上，66週年校慶社團活動組在學生活動中心舉辦校園師生歌唱大賽「師生頌」，上百觀眾進場支持參賽者。學務長林俊宏於致詞時表示，「看到學生們用心準備歌唱比賽，實在是很感動。」並演唱「甘願」，博得熱烈掌聲。其後，軍訓室主任張百誠也高歌「張三的歌」，拉開賽事。
</w:t>
          <w:br/>
          <w:t>　22組參賽者各展渾身解數獻唱後，經過職業樂手楊登峻等3位專業評審從音準、音色、技巧、台風等方面進行仔細評分，結果揭曉，由原資中心行政人員王志凱領軍7位原住民生，演唱「原住民傳統歌謠」的第二十二組奪冠，並獲得3萬元獎金，成員之一、大傳三剛牧柔興奮地說，我們這組的老師和同學們在練習時間上很難互相配合，能拿獎真的很興奮！
</w:t>
          <w:br/>
          <w:t>　第二名和第三名，分別是由英文系講師莫康笙與學生組隊，演唱「Life's a Struggle」的第十四組，和文學院秘書江夙冠與學生合唱「我期待」的第七組，各獲得獎盃與獎金2萬元、1萬元。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6228b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7/m\9eac1410-2a2d-496a-b40e-7dc90a3e8993.jpg"/>
                      <pic:cNvPicPr/>
                    </pic:nvPicPr>
                    <pic:blipFill>
                      <a:blip xmlns:r="http://schemas.openxmlformats.org/officeDocument/2006/relationships" r:embed="Rbb23c608271c45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b23c608271c4508" /></Relationships>
</file>