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351a22a4847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傑克與豌豆 鋼琴社童話音樂融化樂迷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【記者胡昀芸淡水校園報導】鋼琴社於2日在文錙音樂廳舉行期中音樂會，現場以「傑克與豌豆」為主題布置，吸引60餘名觀眾聆聽，15首曲子讓淡江的夜晚增添了童話音樂氣息。
</w:t>
          <w:br/>
          <w:t>　音樂會以舒伯特的「F小調第三號樂興之時」揭開序幕，整場曲目風格多變，包含改編動漫片尾曲、迪士尼電影主題曲等等，由經濟二竇孝武改編的冰雪奇緣主題曲「Let it go」，比原曲多了爵士風，聽來更具童趣。他表示，聽到掌聲後，覺得一切的準備都值得。
</w:t>
          <w:br/>
          <w:t>　大傳一彭愛媛分享，「鋼琴演奏的整體氣氛很棒，我很陶醉，期待多辦一些鋼琴演奏會。」社長英文二王璦葶表示，音樂會是鋼琴社的重點活動，透過和53屆幹部一起努力，對呈現的成果感到滿意。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9dfe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6739b0bf-faf7-4917-868a-bb405e839915.jpg"/>
                      <pic:cNvPicPr/>
                    </pic:nvPicPr>
                    <pic:blipFill>
                      <a:blip xmlns:r="http://schemas.openxmlformats.org/officeDocument/2006/relationships" r:embed="R16ed658127cf4c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ed658127cf4cd0" /></Relationships>
</file>