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1e93fd94a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競技飛鏢社  職業鏢手近身指導打標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念琪淡水校園報導】競技飛鏢社1日晚間邀請剛獲得世界飛鏢錦標巡迴賽決賽亞軍，年僅23歲的職業鏢手蔡子豪，分享將興趣與職業結合的心路歷程，及其比賽經驗，並指導社員打鏢技巧，吸引約50人到場參與。飛鏢社社長資圖二李育儒表示，「這次活動是希望透過與職業鏢手互動，藉由他的經驗、技巧和建議，讓社員們的技法更加精進！」</w:t>
          <w:br/>
        </w:r>
      </w:r>
    </w:p>
  </w:body>
</w:document>
</file>