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92c246a0640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TEDXTKU年會洞悉視界 6講者喚起大家好點子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【記者趙世勳淡水校園報導】「TEDXTKU 2016年會」於5日在文錙音樂廳舉行，以「20/20洞悉‧視界－與您分享值得分享的好點子」為主題，近130位師生共襄盛舉。
</w:t>
          <w:br/>
          <w:t>　本次邀請6位講者，喜杰思互動科技創辦人謝京蓓分享VR科技如何打破現實，雖然遠在千里卻能身歷其境。現場展示創作突破平面呈現，走進立體繪畫。本校公行系教授林聰吉，以自身經驗訴說身障人士如何堅持理想及克服困難。「只要有心，即使手腳不健全，也要完成當老師的夢想。」本校中文系副教授馬銘浩以毛筆提「等閒」二字開場，分享在電腦取代手寫時代，作為古典人的他，如何延續書法藝術魅力並為其創造更大契機。求職天眼通創辦人古宗禎，分享自學成為軟體工程師的歷程，並說：「要用更大格局，學會做一件自己擅長的事。」玖樓共生公寓共同創辦人王維綱以「人生，僅剩如此？」為題，分享自身打破傳統模式。如何將租賃公寓營造社群空間，提供自由作家與讀者創造交流機會。N次坊創辦人侯智薰以「分享的力量」為題，點出大眾認為分享就是花時間等迷思，強調「分享是學習的最佳途徑。」策展人英文三洪子恆表示，感謝工作人員的幫忙及6位講者的支持，年會圓滿結束。參與活動的大傳二崔冀朋分享，TED講者總能給予自己新點子，同時也喚醒曾學過的知識，有機會也會把這些學習分享給他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86d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60cafc3a-b46c-4229-8481-c1750d833862.jpg"/>
                      <pic:cNvPicPr/>
                    </pic:nvPicPr>
                    <pic:blipFill>
                      <a:blip xmlns:r="http://schemas.openxmlformats.org/officeDocument/2006/relationships" r:embed="Rcf4b13d769e84d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4b13d769e84d8f" /></Relationships>
</file>