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457440f2a45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66校慶運動會 100、200公尺計時賽賽果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男、女100公尺計時賽
</w:t>
          <w:br/>
          <w:t>男子組共有30人分為5組，前3名秒數十分接近，競爭激烈。第一名是航太二孫福鈺以11秒60奪冠，他表示，原就是短距離選手，比100公尺很吃香，加上旁邊的學長頓了一下，才有機會奪冠。亞軍僅落後0.04秒，由化材四葉承恩以11秒64拿下，校男籃英文二黃植鈺以11秒70得到第三。
</w:t>
          <w:br/>
          <w:t>女子組選手們分秒必爭地奮力拼搏，由新秀統計一莊琇茹以15秒23遙遙領先其他選手奪冠，莊琇茹表示，在系排時都有跑步練習，自己的衝刺力與爆發力也比較好，謝謝同學的加油。亞軍由土木三余祖瑩以16秒14獲得，季軍由化材二劉語軒以16秒26成績拿下。
</w:t>
          <w:br/>
          <w:t>男、女200公尺計時賽
</w:t>
          <w:br/>
          <w:t>200公尺計時決賽中，男子分為3組共18人角逐冠軍，女子分為2組共12人。「砰！」槍聲一響，選手們拚盡全力衝向終點線，男子組賽事，化材四葉承恩以24秒13成績3度衛冕冠軍，葉承恩表示，因為腳傷有半年以上沒有練習，成績下滑了1秒多，但很慶幸在復出戰能拿下冠軍。公行四李創璿以24秒17摘下亞軍，水環二余家睿則以25秒34得銅牌。
</w:t>
          <w:br/>
          <w:t>女子組由去年季軍的校女籃教科二戴愷歆以31秒38摘下后冠，管科二王怡蓁則以32秒49奪得亞軍，化材二劉語軒則以32秒71的成績取得季軍。戴愷歆表示，雖然才跑完1600公尺接力有點累，但還是卯足全力衝刺！</w:t>
          <w:br/>
        </w:r>
      </w:r>
    </w:p>
  </w:body>
</w:document>
</file>