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3c6f0613934eb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1018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校友回娘家 返校歡慶66 文學院回娘家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校友回娘家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本校66週年校慶時，各系所迎接校友舉辦相關活動；校友們紛紛攜家帶眷齊聚母校，一起回首求學時光，與家人分享屬於自己學生時代之青春回憶。
</w:t>
          <w:br/>
          <w:t>中文系系友返校秋遊踏青
</w:t>
          <w:br/>
          <w:t>　中文系於6日舉辦「秋遊，後山」系友返校活動，由中文系系主任殷善培帶領，中文系助理教授黃文倩、曾昱夫、學生及系友一行近30人，從淡水校園出發、走訪淡水民歌發源地、水源地、李家祠堂及慈修禪寺等地，除了解淡水在地文化及環境，在踏青之旅中，師長也與同學分享他們的大學青春。殷善培表示，後山是以前淡江人都會造訪之處，舉辦這活動讓師生更了解淡水在地人文景觀。（文／廖吟萱）
</w:t>
          <w:br/>
          <w:t>資圖系校園巡禮重溫回憶
</w:t>
          <w:br/>
          <w:t>　資圖系於6日舉辦「淡江教資第11屆-校友回娘家」活動，邀請第11屆系友返校，並進行校園巡禮，從驚聲廣場出發，沿著宮燈教室、覺生紀念圖書館、工學大樓，最後到達文學館，大家一起尋找青春記憶。教資系第11屆系友、資圖系副教授林素甘表示，「大家能聚在一起真的很開心，有些人甚至已31年沒見，但很神奇的是儘管容貌已經有了變化，但透過神韻、肢體，還是可以很快認出對方，希望下次相聚的日子可快點到來。」（文／秦宛萱）
</w:t>
          <w:br/>
          <w:t>大傳系與壽星同慶
</w:t>
          <w:br/>
          <w:t>　大傳系於上月22日在臺北校園舉辦「大傳系友會2016年會員大會」，前主任王嵩音、資深教師陳敏明、新北市政府秘書處處長林芥佑、本校系所友會聯合總會監事長賴正謨等，逾60位畢業系友、師長一同共襄盛舉。大傳系教授趙雅麗表示，30年多來的教學生涯，每位學生都是自己的寶貝，希望大家都能照顧好自己的身體，與老師一起老去。大傳系系友會理事長陳中興表示，未來系友會也會積極舉辦各種活動，相互聯繫感情，讓「淡江大傳」成為彼此心中的通關密語。大傳系系主任紀慧君除了簡述系上發展概況外，更感謝系友會的貢獻，讓每位畢業校友都有家的歸屬感，並承諾系上也會更努力，迎接下個30年。最後並為10月壽星一同慶生，畫面備感溫馨。（文／秦宛萱）
</w:t>
          <w:br/>
          <w:t>資傳系系友攜家帶眷返校同歡
</w:t>
          <w:br/>
          <w:t>　資傳系於6日舉行「猴裏家在-2016資傳系系友大會」，邀請畢業系友回娘家，約有近60人到場參與。資傳系系主任陳意文致詞表示：「很高興大家回到母系來同樂，歡迎學長姊不吝分享自己工作上的經驗給學弟妹。」學弟妹們則送上環保袋等伴手禮歡迎學長姊，會中除了有玩遊戲加抽獎外，還有紙膠帶等紀念品認捐活動，現場氣氛溫馨歡樂。（文／簡妙如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f5c9aa8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18/m\5fd80771-93cd-405b-b293-1bdb14d82d84.jpg"/>
                      <pic:cNvPicPr/>
                    </pic:nvPicPr>
                    <pic:blipFill>
                      <a:blip xmlns:r="http://schemas.openxmlformats.org/officeDocument/2006/relationships" r:embed="R0e88a0bdf672491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6bf8988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18/m\3b71fdd6-bee2-43f3-80a4-ef6f8210759a.JPG"/>
                      <pic:cNvPicPr/>
                    </pic:nvPicPr>
                    <pic:blipFill>
                      <a:blip xmlns:r="http://schemas.openxmlformats.org/officeDocument/2006/relationships" r:embed="Rd660b32b5fd2433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e88a0bdf6724918" /><Relationship Type="http://schemas.openxmlformats.org/officeDocument/2006/relationships/image" Target="/media/image2.bin" Id="Rd660b32b5fd2433c" /></Relationships>
</file>