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7e0382dd54e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校友回娘家 返校歡慶66 外語、教育學院回娘家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西語系系友盼培育更多西語人才
</w:t>
          <w:br/>
          <w:t>　西語系系友會於上月23日在臺北校園召開理監事改選，數10名跨屆系友從各地前來與會，經理監事會議選舉後，由系友李怡良擔任理事長，在系友們見證下，順利完成新舊任理事長交接，李怡良為鼓勵培養更多西語人才，自去年起持續捐助獎學金。對於新任理事長一職，他感謝大家對理監事及工作人員的支持，「懇求各位繼續給予我們支持與鼓勵，希望系友會成為一個平臺，努力幫大家找回淡江西語人的熱情與活力，創造更多機會讓臺灣西語人才出頭天。」（文／本報訊）
</w:t>
          <w:br/>
          <w:t>德文系感謝系友支持系上活動
</w:t>
          <w:br/>
          <w:t>　德文系於6日舉辦「66週年校慶暨德文系系友回娘家改選系友會會長」，由前會長陳癸華交棒給聞祺公司董事長王新財，成為新任系友會會長，並錄製當選感言影片。會中由系學會報告運作情況，感謝系友大力支持德國啤酒節活動，接著由系友自我介紹，相互交流職場狀況。德文系系主任吳萬寶表示，透過系友返校交流來凝聚全系情誼，盼達成「校友以淡江為榮，淡江以校友為榮」。（文／秦宛萱）
</w:t>
          <w:br/>
          <w:t>教心所辦諮商師培力論壇
</w:t>
          <w:br/>
          <w:t>　教心所於6日在教育館ED601舉辦「成為諮商師－職涯培力論壇暨校友回娘家」，邀請立法委員柯志恩來校演講，近90位師生、校友歡聚。教心所所長宋鴻燕說明，「此次論壇包含在校生論壇和世界咖啡館兩個主要活動，讓在校生能與校友交流資訊，瞭解諮商心理師的工作及未來規劃，更能使所學會、所友會與學生間保持緊密聯繫。這次活動以學生為主，希望讓大家不只能學習專業知識，能更加了解職場環境與現況。」（文／朱世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9a98a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c127f5ef-ba2f-4ef7-9c88-c2e4f0a44323.jpg"/>
                      <pic:cNvPicPr/>
                    </pic:nvPicPr>
                    <pic:blipFill>
                      <a:blip xmlns:r="http://schemas.openxmlformats.org/officeDocument/2006/relationships" r:embed="R8172037506024f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4c94d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115a32f2-9aea-400c-a818-eaa7da9e484d.jpg"/>
                      <pic:cNvPicPr/>
                    </pic:nvPicPr>
                    <pic:blipFill>
                      <a:blip xmlns:r="http://schemas.openxmlformats.org/officeDocument/2006/relationships" r:embed="Rf05dc15d75a348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4e6b0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18ff37d9-3db0-42fa-9410-b60561725de0.jpg"/>
                      <pic:cNvPicPr/>
                    </pic:nvPicPr>
                    <pic:blipFill>
                      <a:blip xmlns:r="http://schemas.openxmlformats.org/officeDocument/2006/relationships" r:embed="R043bf733dcaa45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72037506024ff3" /><Relationship Type="http://schemas.openxmlformats.org/officeDocument/2006/relationships/image" Target="/media/image2.bin" Id="Rf05dc15d75a34843" /><Relationship Type="http://schemas.openxmlformats.org/officeDocument/2006/relationships/image" Target="/media/image3.bin" Id="R043bf733dcaa4535" /></Relationships>
</file>