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623026bf3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大愛臺拍片紀錄行動化學車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本校行動化學車之「化學遊樂趣」下鄉巡迴全臺6年超過300場次的科普教學，受到大愛電視臺關注，在「年輕人讚起來」的節目中，於暑假期間跟拍雲林縣水林國中的活動現場，紀錄化學車工作人員與該校學生進行科普互動情形於6日播出。該片以學生的角度出發，從行前準備、活動設計到教學現場的化學實驗，幫助該校學生親近科普知識。該紀錄影片可在網路平臺中欣賞，從5日發佈至今已累積700多次點閱數，歡迎大家前往欣賞。（年輕人讚起來-化學遊樂趣網址：https://youtu.be/T0-ZgI8hmWs）
</w:t>
          <w:br/>
          <w:t>
</w:t>
          <w:br/>
          <w:t>身為化學車成員之一的蘇郁雅說：「透過大愛這次完整的跟拍，可讓大家看到化學車的不同面貌和細節之處，除了讓我感動之外也希望未來能做得更好。」行動化學車負責人高憲章表示，化學車是一個集合眾人力量，做幫助人的事，我希望它能一直持續下去。他補充，「當我們有能力的時候，付出一些，幫別人開那扇窗。」此外，化學車將於24日在深坑國中進行本年度的成果發表，為這一年度的科普教育顯現豐收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92ddcd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fcc1a02-d30e-4f76-b192-210bc9ec6ed8.jpg"/>
                      <pic:cNvPicPr/>
                    </pic:nvPicPr>
                    <pic:blipFill>
                      <a:blip xmlns:r="http://schemas.openxmlformats.org/officeDocument/2006/relationships" r:embed="R494b8d21110e46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4b8d21110e46b9" /></Relationships>
</file>