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a976a9892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日文系50週年 500人團圓歡慶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本校日文系於12日舉辦「櫻綻舞拾繽紛無限」50週年系慶特別活動，在學生活動中心席開45桌、近500位師生、校友返校同樂。會中，亦頒發給日文系榮譽教授林丕雄、陳伯陶「終身成就獎」，感謝兩位師長的貢獻與付出。
</w:t>
          <w:br/>
          <w:t>　受邀出席的外語學院院長陳小雀表示，「日文系走過半世紀，致力傳承系上教學與研究的精神相當難能可貴，且合作團結與向心力值得我們學習，是外語學院楷模之一，今天看到眾多系友結伴回娘家，以及對母校敬愛的心意，讓我非常感動。」
</w:t>
          <w:br/>
          <w:t>　日文系友會會長張明理說：「日文系50週年系慶，剛好是淡江66週年校慶，對此感到與有榮焉。很高興能藉此聚會凝聚所有學長姐們，期待大家在職場上有更好的成就，再次回饋母校及系上，我也要謝謝陳伯陶老師和林丕雄老師，對系上制度與學術養成的付出，更為日文系扎下了良好基礎。」
</w:t>
          <w:br/>
          <w:t>　日文系系主任曾秋桂表示，很高興第一年擔任系主任就參與這麼盛大的活動，感謝系友們對系上的支持與貢獻，「也謝謝張校長支持日文系發展的前瞻性，於2014年成立村上春樹研究中心。」曾秋桂在會場也推廣本校的磨課師課程「非常村上春樹」，歡迎大家踴躍上網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2d7b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a1a4a496-b013-4a20-b35a-ca4a631e9866.JPG"/>
                      <pic:cNvPicPr/>
                    </pic:nvPicPr>
                    <pic:blipFill>
                      <a:blip xmlns:r="http://schemas.openxmlformats.org/officeDocument/2006/relationships" r:embed="R2d5ea0472c6a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06d596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b54a7753-064b-4ba8-a96d-92b271b0a43e.jpg"/>
                      <pic:cNvPicPr/>
                    </pic:nvPicPr>
                    <pic:blipFill>
                      <a:blip xmlns:r="http://schemas.openxmlformats.org/officeDocument/2006/relationships" r:embed="R6bf2a792e27343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5ea0472c6a4af5" /><Relationship Type="http://schemas.openxmlformats.org/officeDocument/2006/relationships/image" Target="/media/image2.bin" Id="R6bf2a792e2734339" /></Relationships>
</file>