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b4d8ca62444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土木系友大會 頒獎學金助學子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土木系系友會於12日在臺北校園校友聯誼會館召開第15屆第1次會員大會暨第1次理監事聯席會議，土木系校友、師生逾40位出席。土木系系主任洪勇善向系友們說明系上教學現況和發展方向，系友會亦提出工作及財務等報告。會中，公告第6屆傑出系友為桃園縣政府交通局局長高邦基、朝陽科技大學校長鄭道明2名，並頒發系友會、65級系友、莊文甫境外研究生3項系友獎學金，總計新臺幣18萬元，共12位學生獲獎。
</w:t>
          <w:br/>
          <w:t>　同時，土木系系友會進行會長改選，由呂芳熾新任會長。他表示，希望能提供業界經驗，並建立系友會專責職涯諮詢委員會，以便回應在校生與系友的職涯相關問題。當天老中青系友們回娘家敘舊，除了交流豐富的專業知識，也凝聚了更多情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04add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bb0f15f9-3efb-4747-8077-c1bc96754d57.JPG"/>
                      <pic:cNvPicPr/>
                    </pic:nvPicPr>
                    <pic:blipFill>
                      <a:blip xmlns:r="http://schemas.openxmlformats.org/officeDocument/2006/relationships" r:embed="Rf10b5c0db77a46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0b5c0db77a46c8" /></Relationships>
</file>