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6ab9e237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回味圖館舊時光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典閱組因應校慶，即日起至30日止在圖書館二樓大廳舉辦「淡江情．書」系列活動。典閱組組長石秋霞表示，隨著科技的革新從前的目錄櫃已不再使用，但其背後富含著許多故事，盼能藉由展覽讓更多人知曉圖書館歷史，歡迎大家踴躍觀展。
</w:t>
          <w:br/>
          <w:t>「時光．1950」藉由館藏章帶領參展者回溯淡江圖書館歷史；「博客的小旅行」在舊式目錄櫃抽屜中展出博客的故事圖文書；「秀．自己」可在空白目錄卡創作你的故事；「時光．北極星」展示舊式目錄櫃，了解查找圖書方式。（文／陳昶育）</w:t>
          <w:br/>
        </w:r>
      </w:r>
    </w:p>
  </w:body>
</w:document>
</file>