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e7bd1a37348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校慶高球賽增情誼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體育處舉辦的校慶盃高爾夫球競賽已邁入第十二年，於14日在老淡水高爾夫球場精彩開打，校長張家宜親臨開球，EMBA聯合同學會理事長黃茵茵、系所友會聯合總會副總會長許義民、校友服務暨資源發展處執行長彭春陽一同共襄盛舉，有多達13組，共52位教職員及校友熱情參與，大家以球會友，場面如聯誼會一般，氣氛熱絡且溫馨，完全蓋過了比賽的緊張感。
</w:t>
          <w:br/>
          <w:t>　經過一整天18洞的比桿後，參賽者於當晚在淡水的亞太飯店聚餐，同時進行頒獎典禮。巴拉圭校友會會長許兩傳以總桿78桿的佳績打敗眾多男、女參賽者，摘下總桿冠軍，獲得獎盃及獎金1,200元，淨桿冠軍則由校友蔡信勵奪得。體育長蕭淑芬說明，每年11月舉辦的校慶盃高爾夫球賽是一個透過切磋球技，讓校友、師生之間關係緊密結合的一場賽事，她更分享，「今年有多位50幾歲的校友在餐會上分享對淡江的印象，更提到當年對張校長開車上下班的印象很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734f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3bd80cb1-d41b-40b7-9345-16b915b57f3f.jpg"/>
                      <pic:cNvPicPr/>
                    </pic:nvPicPr>
                    <pic:blipFill>
                      <a:blip xmlns:r="http://schemas.openxmlformats.org/officeDocument/2006/relationships" r:embed="R501543560c3a42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87cd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9/m\89a936b3-72c2-4c43-932a-ae7665226594.jpg"/>
                      <pic:cNvPicPr/>
                    </pic:nvPicPr>
                    <pic:blipFill>
                      <a:blip xmlns:r="http://schemas.openxmlformats.org/officeDocument/2006/relationships" r:embed="Rff6815c087334a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1543560c3a4290" /><Relationship Type="http://schemas.openxmlformats.org/officeDocument/2006/relationships/image" Target="/media/image2.bin" Id="Rff6815c087334ac4" /></Relationships>
</file>