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bb371731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校友平珩 從舞蹈看世界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慶祝66週年校慶，通核中心於24日舉辦淡江藝文講座，邀英文系校友、國立臺北藝術大學講座教授平珩帶領「舞蹈空間舞團」團員及排練指導陳凱怡等12人蒞校，並以「從舞蹈看世界」為題演講。
</w:t>
          <w:br/>
          <w:t>　平珩分享在紐約求學的趣事及一路走來之歷程，她提到：「凡事沒有不勞而獲，把事情做得多好是自己設定的，不是由別人決定。」亦勉勵在座學生對真正喜歡的事要有取捨和選擇，「正如同我當初兼顧舞蹈和課業兩方面，雖然辛苦，但非常值得。」
</w:t>
          <w:br/>
          <w:t>　舞蹈作品示範融入日常生活的肢體動作，加入機器人元素，增添趣味，而女團員柔中帶剛的曼妙舞姿，在無聲音之配樂中，顯得更引人矚目，整齊「喝」的一聲讓觀眾驚呼連連。最後由陳凱怡帶來的舞蹈教學掀起活動高潮，文錙音樂廳彷彿小型舞池，「舞」光四射。上臺參與熱舞的機電四黃彥智分享，「本身非常熱愛跳舞，從演講當中也更了解舞團運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529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bf0faadf-e8d4-45e6-a5ed-0727941e7454.jpg"/>
                      <pic:cNvPicPr/>
                    </pic:nvPicPr>
                    <pic:blipFill>
                      <a:blip xmlns:r="http://schemas.openxmlformats.org/officeDocument/2006/relationships" r:embed="R944be793e21a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c46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3a1c68d7-a917-46e7-96f7-2b3079b1d638.jpg"/>
                      <pic:cNvPicPr/>
                    </pic:nvPicPr>
                    <pic:blipFill>
                      <a:blip xmlns:r="http://schemas.openxmlformats.org/officeDocument/2006/relationships" r:embed="R20d2771c18da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4be793e21a4127" /><Relationship Type="http://schemas.openxmlformats.org/officeDocument/2006/relationships/image" Target="/media/image2.bin" Id="R20d2771c18da40da" /></Relationships>
</file>