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57d08b1f6047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【校友動態】駐義代表謝俊得訪阿爾巴尼亞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駐義大利代表處代理館長謝俊得，為本校歐研所校友，10月12日訪問阿爾巴尼亞，於首都地拉那（Tirana）與「前進阿爾巴尼亞」（Go Albania）成員共同主持「性別主流化與台灣民主」研討會，並於會中分享臺灣的民主發展與女權運動成果。謝校友於致詞時表示，「臺灣是全球公民社會的模範生，民主化以來，我們始終堅持和平、自由、民主及人權的普世價值，並願意與價值同盟的友好民主國家共同推動全方位的合作。」阿國的國會議員、市政府官員、大學教授、企業領袖與媒體等，約50人出席這場研討會。（資料來源／校服暨資發處）</w:t>
          <w:br/>
        </w:r>
      </w:r>
    </w:p>
  </w:body>
</w:document>
</file>