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dc72006a3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【教師評鑑優等獎】張國蕾 課後複習深化語言學習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榮獲104學年度專任教師評鑑優等獎法文系教授張國蕾，在20多年的教學生涯中，她強調「課後複習」重要性，並認為學習外語，必須經歷一段時間才能「內化」和「習得」，也就是將課堂上所學消化後，並且自然運用於生活上。因此在上課時，張國蕾會以抽點方式詢問學生之前教過的內容，藉此檢測同學是否確實做到課後複習的功課。
</w:t>
          <w:br/>
          <w:t>　她自法國巴黎第三大學取得「語言與文化教育博士」後即返校任教，在課堂中也會與學生分享，校內的語言進修相關資源。她喜歡讓學生自我檢視自身所學過的內容是否還有不足之處，並隨時協助學生進修。
</w:t>
          <w:br/>
          <w:t>　張國蕾幾乎每一年都擔任導師工作，她希望，「學生將我當成是朋友而非老師，當學生遭遇難題時，願意前來詢問我的看法或分享日常中的大小事。」對此，她感到欣慰並表示自己的努力受學生肯定；如遇到境外生時，會特別留意他們的學習狀況，也會鼓勵與本地生多來往交流。
</w:t>
          <w:br/>
          <w:t>　充分備課是張國蕾堅持的原則，「即便對學生嚴格，但若能吸收知識，學生也會認同老師，有時校園偶遇教過的學生，依然會熱情地打招呼。 」她鼓勵有志從事法語教學工作的學生，無論多少創新的教學方法，教學都須回歸初衷，「扎實備課才是教學成功根本。」
</w:t>
          <w:br/>
          <w:t>　面對資訊快速變遷的時代，張國蕾勉勵學生不要迷失，認真求學並記得普世價值的重要，「學習必然要下苦功，養成踏實和終身學習的態度，未來在進入職場時將有幫助！」（文／廖吟萱、攝影／陳柏儒）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a59f8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38c81e32-1d43-4059-b6f2-f650b6d2d9e6.jpg"/>
                      <pic:cNvPicPr/>
                    </pic:nvPicPr>
                    <pic:blipFill>
                      <a:blip xmlns:r="http://schemas.openxmlformats.org/officeDocument/2006/relationships" r:embed="Rc7ad307c18df4d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ad307c18df4d54" /></Relationships>
</file>