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91161fdb045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佛學社食素列車展文物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正智佛學社與教職員佛學社於22日起一連4天在黑天鵝展示廳舉辦佛教文物暨素食展「食素列車」。邀請校長張家宜、秘書長何啟東、總務長羅孝賢、普學禪寺住持法師見閎、社團指導老師運管系教授范俊海等7位師長及貴賓進行開幕剪綵，並一同供燈祈福，場面隆重溫馨。
</w:t>
          <w:br/>
          <w:t>　張校長致詞時表示，「吃素是禮佛的一環，也是友善環境的做法，這樣具有教育意義的活動對同學們很有幫助。」
</w:t>
          <w:br/>
          <w:t>　展場內除了佛學文化的文物互動區、祈福區與拓印區外，體驗展區還有闖關活動，過關後可憑闖關卡兌換素食便當。
</w:t>
          <w:br/>
          <w:t>　見閎法師說明，「食素列車的意象就是搭上吃素的列車，達到慈悲平和的境界，體驗心靈祥和。」開幕式主持人公行三昌貴緣分享，「不一定是為了宗教信仰才吃素，素食也有益健康，更是愛地球、不傷害生命的做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ece8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f38eadaa-7048-40b2-8260-347ab9e9e0c6.jpg"/>
                      <pic:cNvPicPr/>
                    </pic:nvPicPr>
                    <pic:blipFill>
                      <a:blip xmlns:r="http://schemas.openxmlformats.org/officeDocument/2006/relationships" r:embed="R1c275be3e7a446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275be3e7a446e2" /></Relationships>
</file>