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d333eab4f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全築盃@淡江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建築系於19、20日舉辦「第五屆全國建築系邀請賽」，來自22所大專院校，約1500人共襄盛舉，本次運動競賽多元，有男女籃球、男女混排球、羽球、桌球及壘球8項比賽，同時在紹謨紀念體育館和操場盛大登場。全築盃總召、建築四王明洋說明，「藉由辦理此次比賽，希望讓建築系學生走出工作室，多多運動、保有健康身心，也促進全國建築系交流。」
</w:t>
          <w:br/>
          <w:t>　本校贏得桌球冠軍、羽球亞軍及男籃季軍，表現亮眼。桌球隊長、建築五歐睿煌說，「奪冠真的很驚訝，因為事前借不到場地、遲遲無法練習備賽，好在有隊友們的團結合作及絕佳默契下，才能一路破關斬將。」王明洋也有感而發的說，「在學校與系上師生幫助下，才能順利辦成這次活動，雖然過程中偶爾遇上賽程延誤的狀況，謝謝大家耐心等候，熱情地參與全築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df3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be1aa0ca-75ff-4176-8508-d5739a71e7e8.jpg"/>
                      <pic:cNvPicPr/>
                    </pic:nvPicPr>
                    <pic:blipFill>
                      <a:blip xmlns:r="http://schemas.openxmlformats.org/officeDocument/2006/relationships" r:embed="Rd1d97d12d5134a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d97d12d5134a28" /></Relationships>
</file>