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f06c2dc8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就是不知道怎麼稱呼你
</w:t>
          <w:br/>
          <w:t>老在這裡唱著自己的歌  很愁悵
</w:t>
          <w:br/>
          <w:t>我就是想跟你說清楚
</w:t>
          <w:br/>
          <w:t>不要在這樣放蕩  好嗎
</w:t>
          <w:br/>
          <w:t>你的聲音忽遠忽近  很誘人
</w:t>
          <w:br/>
          <w:t>發燙的器官已經透著氣味
</w:t>
          <w:br/>
          <w:t>
</w:t>
          <w:br/>
          <w:t>我鼓起勇氣
</w:t>
          <w:br/>
          <w:t>還是禁止了滿腦子的慾念
</w:t>
          <w:br/>
          <w:t>以為這樣很安靜
</w:t>
          <w:br/>
          <w:t>
</w:t>
          <w:br/>
          <w:t>你
</w:t>
          <w:br/>
          <w:t>可不可以放過我
</w:t>
          <w:br/>
          <w:t>不要再喧鬧
</w:t>
          <w:br/>
          <w:t>更不要再問我原因
</w:t>
          <w:br/>
          <w:t>
</w:t>
          <w:br/>
          <w:t>單純的只是因為
</w:t>
          <w:br/>
          <w:t>你是寂寞
</w:t>
          <w:br/>
          <w:t>我是人</w:t>
          <w:br/>
        </w:r>
      </w:r>
    </w:p>
  </w:body>
</w:document>
</file>