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0b33dacc2947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與我相遇 師生攜手展200幅素描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通識與核心課程中心舉辦「與我相遇」師生素描聯展，由文錙藝術中心協辦，即日起至15日在海事博物館1樓，展出通識與核心課程中心副教授戴佳茹與其學生共200幅作品，並於2日中午舉辦開幕茶會。
</w:t>
          <w:br/>
          <w:t>戴佳茹表示：「視覺藝術很重要的學習成長在於彼此觀摩，希望藉此活動，讓學生的作品有展現的平臺，也讓更多同學有機會欣賞，不僅是『與我相遇』，也能與他者對話，讓年輕的生命可以彼此激盪出更多創作的潛能和熱情。」 經濟四黃沛璿表示：「素描作品利用黑色的深淺展現物品的生命力，活生生的展現在我面前，非常具有動態感！」（文／陳品婕、攝影／陸瑩）</w:t>
          <w:br/>
        </w:r>
      </w:r>
    </w:p>
  </w:body>
</w:document>
</file>