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f45f72d2c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電機週VR體驗 大讚有趣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電機系主辦「電機週」，於上月31日在新工學大樓中庭策展VR虛擬實境體驗、機器人足球趣味競賽及自製夾娃娃機體驗3活動。1日，有專題成果展，另由智慧自動化與機器人中心規劃2016「創意機器人競賽」，除了展現學生學習成效和提供相互觀摩機會，亦帶領全校師生對電機領域有更深度的了解。
</w:t>
          <w:br/>
          <w:t>
</w:t>
          <w:br/>
          <w:t>大四專題成果展中，讓修習專題實驗的學生發表研究成果，共有63組學生向觀展師生介紹藍牙定位車、太陽能充電器及Arduino觸控燈等作品。電機系系主任李慶烈說明，「虛擬實境（VR）與擴增實境（AR）是未來趨勢，加上周建興老師帶領學生參加多場相關活動，所以這次電機週加入VR，展出研究成果。今年專題內容都很實用，特別是藍牙門禁系統那組。明年電機系專題會更加著重在創新與創意，也會開放讓大一至大四同學報名參加。」
</w:t>
          <w:br/>
          <w:t>
</w:t>
          <w:br/>
          <w:t>機器人足球賽開放同學參加，分兩隊以手機APP控制小型機器人競賽，勝出隊伍能享受「自製夾娃娃機體驗」，抽出他們的獎品。一旁的「VR虛擬實境體驗」則讓同學體驗拉弓，嘗試在VR中射擊目標。試玩虛擬弓箭的英文四廖凱婷說：「模擬弓箭很有重量，搭配VR眼罩，十分有臨場感！」
</w:t>
          <w:br/>
          <w:t>
</w:t>
          <w:br/>
          <w:t>「智慧型藍牙門禁系統之研究與實現」專案負責同學電機四徐聖洋對於李慶烈讚賞表示榮幸，「我在李老師身上學到很多！」另一位組員電機四朱韋融則開心地說：「很開心系主任認同我們的作品，同時希望透過物聯網和藍牙提升居家安全。」
</w:t>
          <w:br/>
          <w:t>
</w:t>
          <w:br/>
          <w:t>【記者張念琪淡水校園報導】1日，由電機系主辦，智慧自動化與機器人中心和機器人研究社協辦的「2016機器人創意競賽」在新工學大樓中庭舉行，吸引同學們駐足參觀。現場有12組角逐，選出前三名及佳作，而經過評審老師的評選，第一名由電機四許家源、林政陞及王建智團隊製作的「Attachable Haptic Longbow」作品奪得冠軍，獲得5千元獎金。
</w:t>
          <w:br/>
          <w:t>
</w:t>
          <w:br/>
          <w:t>參賽作品結合時下流行的VR虛擬實境，將原本僅有視覺及聽覺效果的虛擬實境遊戲，透過設計有藍牙連線裝置的弓箭，增添玩遊戲者的趣味及真實感。林政陞說：「一般的虛擬實境遊戲，玩遊戲者僅能透過眼罩、耳機和遙控桿提供視覺及聽覺效果得到樂趣，但沒有實體遊戲裝備而稍有不足。我們的弓箭讓參與者與遊戲有更直接互動，讓遊戲過程更真實立體。」另外許家源說：「最困難的部分是起初團隊需共同發想創意，最後結合所學，將創意變成實物。在半年的時光努力克服問題，到完成作品的過程很有成就感，感謝評審老師肯定，父母、指導教授支持，團隊的團結合作，努力成果獲得回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47cd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6c0e2e1c-20fb-4138-a83f-97b199ae28f7.jpg"/>
                      <pic:cNvPicPr/>
                    </pic:nvPicPr>
                    <pic:blipFill>
                      <a:blip xmlns:r="http://schemas.openxmlformats.org/officeDocument/2006/relationships" r:embed="Rd3df8252090e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df8252090e468b" /></Relationships>
</file>