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91f213a1342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國企系實境賽快奪獎金3萬元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【記者胡昀芸淡水校園報導】國企系與澳大利亞昆士蘭州貿易暨投資駐台辦事處共同舉辦「Storyboard誰是接班人實境賽」活動，歡迎全校學生挑戰贏取3萬元獎金。歡迎你發揮創意，以「推廣storyboard APP」為主題，提出具體行銷書面提案並通過審查後，將於31日跨年夜當晚，在臺北市信義區實踐你的創意案，評審方式會組成評審委員會依據提案創意性、提案執行度、下載次數、團隊合作等各種綜合指標選出優勝隊伍，並獲得3萬元獎金。即日起至23日為報名收件日。國企系系主任蔡政言表示，這次競賽是難得的機會，可讓學生實踐所學並可發揮創意以確實執行行銷案，歡迎全校學生踴躍參加。想要了解更多嗎？詳細內容將於8日中午12時在B713舉辦說明會，現場提供pizza吃到飽的好康，歡迎踴躍參加。</w:t>
          <w:br/>
        </w:r>
      </w:r>
    </w:p>
  </w:body>
</w:document>
</file>