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0ab6c1fef4a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英文系感恩餐會享受溫馨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上月25日，英文系慶祝美國傳統節日感恩節，在學生活動中心舉辦「感恩餐會」，英文系系主任黃永裕與師生約150人參加。會場以燭火、氣球布置，並使用提燈帶領參與者入座，營造出古典、溫馨的氣氛。黃永裕致詞讚美系學會的努力，「他們安排了許多表演活動，花費很多時間、心力排練，希望在座英文系的師生一同共享這段相聚時光。」
</w:t>
          <w:br/>
          <w:t>
</w:t>
          <w:br/>
          <w:t>活動中，由英文系同學輪番上臺表演，也邀請到吉他社友情演出，現場發放感恩小卡及精美的明信片，臺下師生不時以手機燈應援，同樂情緒高漲。此外，黃永裕也親自上臺獻唱「愛你一萬年」，將活動帶入另一波高潮。英文二林承恩說：「餐會氣氛很好，表演也無冷場，謝謝系學會與表演者的用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bc2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bbeb4407-c84e-4164-a2b4-e5d0f1dc2f59.jpg"/>
                      <pic:cNvPicPr/>
                    </pic:nvPicPr>
                    <pic:blipFill>
                      <a:blip xmlns:r="http://schemas.openxmlformats.org/officeDocument/2006/relationships" r:embed="R4ba7c637c91e4a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a7c637c91e4a20" /></Relationships>
</file>