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86170bcde43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為世大運加油 12/10啦啦隊開賽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【記者張力堃淡水校園報導】本校與中華民國台灣競技啦啦隊協會所舉辦的「為世大運加油-105年全國啦啦隊錦標賽」，全國從幼兒到大學生，各校競技啦啦隊或舞蹈啦啦隊好手將於10、11兩日齊聚體育館7樓開賽。
</w:t>
          <w:br/>
          <w:t>體育長蕭淑芬表示，為推廣全國啦啦隊運動風氣、敦睦各校情誼，展現臺灣學生的自信、樂觀、自我激勵的團隊精神，提升啦啦隊水準，並與國際接軌。本次設有幼兒組、國小組、國中組、高中職組、大專組、公開組競技啦啦隊與舞蹈啦啦隊等多項組別，精彩可期，歡迎大家購票來為選手們加油！</w:t>
          <w:br/>
        </w:r>
      </w:r>
    </w:p>
  </w:body>
</w:document>
</file>