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fad3bea5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種子課輔社反霸凌劇場博好評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【記者廖吟萱淡水校園報導】種子課輔社的假日營活動「哆啦搖身一變校園守護者」以反霸凌為劇場主題，於上月26日在三芝國小舉辦，吸引25位學童參加。
</w:t>
          <w:br/>
          <w:t>　劇場描述「哆啦a夢」看到校園出現霸凌現象，於是想坐時光機回到過去阻止事件發生。劇情透過為尋找哆啦a夢道具，來調解紛爭，讓學童了解霸凌的嚴重性，並學習包容尊重。
</w:t>
          <w:br/>
          <w:t>　總召西語二劉家瑜表示，看到學童專注地看著戲劇時，覺得一切付出都值得，自己也成長許多。參加活動的學童們熱烈地在回饋單上給予大哥哥大姊姊肯定，並希望還有機會參與。
</w:t>
          <w:br/>
          <w:t>網球社 老人盃校友返校賽球 
</w:t>
          <w:br/>
          <w:t>　【記者胡昀芸淡水校園報導】網球社橫跨13屆、62位新舊社員，應邀於上月26日在網球場舉行「老人盃」網球賽，場面溫馨。
</w:t>
          <w:br/>
          <w:t>　副社長資傳二林岱穎表示，能順利聯絡上工作繁忙的學長姊，而他們還願意前來，令人感動。因此希望每個參與者都能上場，所以採雙打制，並分A到F組，以積分制決勝負。經過一天賽事，校友A組以總積分36分奪冠，社員國企三高唯竣表示，很喜歡網球社像一個大家庭的氣氛，希望能將這份精神傳承下去。
</w:t>
          <w:br/>
          <w:t>禪學社 徐欣瑩講專注力訓練
</w:t>
          <w:br/>
          <w:t>　【記者陳岱儀淡水校園報導】常因為缺乏專注力而困擾嗎？禪學社上月30日晚間播放前立法委員兼民國黨黨主席徐欣瑩主講的「成功在於心智」影片，介紹如何訓練專注力。影片中，徐欣瑩說明專注於自身狀態能使身心平衡，專注於人生理想及目標則能成就事業。而專注力可以透過訓練來提升，訓練方法包含排除大腦中無關緊要的事、累積正向情緒、靜心與禪定。法文三許婕妤說，「演講給我不同以往的思維，原來透過靜心能提高集中力！」
</w:t>
          <w:br/>
          <w:t>烹飪社 瑪芬蛋糕飄香
</w:t>
          <w:br/>
          <w:t>　【記者廖吟萱淡水校園報導】在這濕冷季節，上月29日晚間，24位同學參與烹飪社的全校暖心烹飪活動，在美食廣場製作香蕉乳酪瑪芬蛋糕！柔軟的內餡包覆著濃濃的香蕉香，最後撒上糖粉、可可碎片點綴，同學的巧思讓蛋糕變得更多樣化。
</w:t>
          <w:br/>
          <w:t>　現場動手也動口，氣氛熱絡。除了完成美味的蛋糕外，烹飪社也準備遊戲讓參與者有更多互動。社長電機二蘇筠皓表示，看到大家開心地製作蛋糕，對準備材料與設計流程的辛苦過程感到值得，未來還會繼續舉辦！保險三曹芳瑜開心地說，難得在學校裡做蛋糕，而且小遊戲的競爭很有趣，是一個相當特別的經驗！
</w:t>
          <w:br/>
          <w:t>蘭友會 闖關遊戲了解淡水
</w:t>
          <w:br/>
          <w:t>　【記者楊喻閔淡水校園報導】蘭友會於上月27日以闖關遊戲，舉辦「Lan得玩Tamsui，蘭去玩Taipei 」活動，共逾50人參加，一群人逛遍淡水與八里老街。會長俄文二戴偉丞說明，「為了讓來自宜蘭的新生了解淡水，也熟悉淡江周邊環境，我們在清水祖師廟、滬尾偕醫館等景點都設置關卡，闖關過程自然增進彼此熟悉度。」活動負責人土木二吳合鑫表示，希望藉由學長姐的帶領讓新生們對淡江更有歸屬感，「籌畫時間短，幸好大家熱情相挺，也讓我了解團隊合作的重要性。」
</w:t>
          <w:br/>
          <w:t>童軍團 體驗野外生活
</w:t>
          <w:br/>
          <w:t>　【記者趙世勳淡水校園報導】童軍團於上月26、27日在淡水後山，舉辦兩天一夜的訓練活動，20餘位團員參加，活動以野外露營方式教導學員生活技能，體驗野外生存。
</w:t>
          <w:br/>
          <w:t>　第一天進行炊式帳棚、4人屋式帳棚搭設技巧，並教導就地取材，在有限資源下克服困難，同時應用課堂所學，考核生火技能。羅浮群群長公行二陳柏豪表示，訓練過程中，團員狀況不一，但都同心協力，完成任務與考核。
</w:t>
          <w:br/>
          <w:t>　隔天早晨工作人員準備的阿華田，讓大家在濕冷天氣中感到溫暖，也補充訓練時所需熱量，接著學習打繩結等技能。陳柏豪分享，體驗野外生活實境，不但增進團員們的感情，也留下難忘的回憶。
</w:t>
          <w:br/>
          <w:t>iPower社 感恩雞排趴
</w:t>
          <w:br/>
          <w:t>　【記者趙世勳淡水校園報導】iPower社於上月30日以「愛x無限大」為主題的感恩雞排趴，讓20餘位社員享用雞排之餘，分享發揮感恩的影響力，並以人物故事，說明話語的影響力與如何展現領導力。遊戲主題「有口無聲」，讓社員用嘴形猜字，即使猜錯也逗得全場開懷大笑。活動同時介紹《來自水的訊息》一書與「TOMS鞋」創辦人的故事。社長西語碩一林書維表示，希望社員們透過遊戲了解言語的重要；人物故事則希望大家思考領袖的定義，從不同的例子，學習表達感恩，影響周遭更多的人。社員也分享影響自己價值觀的話，最後在祈福中，感覺更有力量面對未來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2197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8c98f238-c715-4f08-9c57-8e264d92acb8.jpg"/>
                      <pic:cNvPicPr/>
                    </pic:nvPicPr>
                    <pic:blipFill>
                      <a:blip xmlns:r="http://schemas.openxmlformats.org/officeDocument/2006/relationships" r:embed="R90a9756b9e2043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a9756b9e204331" /></Relationships>
</file>