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f40cbde7648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福智青年推蔬食倡環保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食用蔬菜能為身體及環境帶來什麼好處？福智青年社舉辦的一年一度「蔬食展」於上月29日起連續4天在黑天鵝展示廳開展，為大家解說蔬食功能。開幕式邀請校長張家宜、社團指導老師土木系教授吳朝賢、教務長鄭東文、學務長林俊宏等師長共同剪綵。
</w:t>
          <w:br/>
          <w:t>張校長致詞表示，福智青年社推動蔬食展活動已長達9年，這是十分有意義的活動，希望日後能繼續推廣蔬食！展場設有有機站、綠保站、蔬食站、食品站及淨塑站，每站均設有解說員導覽。
</w:t>
          <w:br/>
          <w:t>社長管科二張幼華表示，推廣有機蔬食能讓身體更健康，更能保護大地，此外這次增加淨塑站，期能提倡環保意識！活動更搭配抽獎及集印章活動，集齊印章可至用餐區兌換蔬食便當，4天均吸引許多師生參觀。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c942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07db3c92-b70c-422d-a57e-da027426b658.jpg"/>
                      <pic:cNvPicPr/>
                    </pic:nvPicPr>
                    <pic:blipFill>
                      <a:blip xmlns:r="http://schemas.openxmlformats.org/officeDocument/2006/relationships" r:embed="R4b4ca8ca5ae54f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4ca8ca5ae54f10" /></Relationships>
</file>