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2a04da53b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1.優點　　　good quality
</w:t>
          <w:br/>
          <w:t>2.缺點　　　shortcoming
</w:t>
          <w:br/>
          <w:t>3.有出息的　promising
</w:t>
          <w:br/>
          <w:t>4.沒出息的　unpromising
</w:t>
          <w:br/>
          <w:t>5.放棄某人（或某物）give up on
</w:t>
          <w:br/>
          <w:t>6.愛讀書的（incline傾向）
</w:t>
          <w:br/>
          <w:t>                     academically inclined
</w:t>
          <w:br/>
          <w:t>7.不愛讀書的not academically inclined
</w:t>
          <w:br/>
          <w:t>8.就某人的長處而栽培他 nurture someone’s talent
</w:t>
          <w:br/>
          <w:t>二、請填入英文，訂正後朗讀三次
</w:t>
          <w:br/>
          <w:t>1.再壞的人也有他的某些優點，再沒出息的孩子也有未被注意到的長處。
</w:t>
          <w:br/>
          <w:t>The _______ people can have some _______ _______, and even the most _______ children may have some _______ _______.
</w:t>
          <w:br/>
          <w:t>2.不要放棄孩子，不愛讀書的小孩可能天生有材於木工、跳舞、運動、藝術。我們只要找出他們的長處，栽培他們。
</w:t>
          <w:br/>
          <w:t>Don’t _______ _______ _______ your children. If they are _______ _______ _______, they may _______ _______ _______ other area such as carpentry, dance, sports, and art. Just find out what they are good at and _______ _______ _______.
</w:t>
          <w:br/>
          <w:t>
</w:t>
          <w:br/>
          <w:t>三、答案
</w:t>
          <w:br/>
          <w:t>1. worst
</w:t>
          <w:br/>
          <w:t>2. good、qualities
</w:t>
          <w:br/>
          <w:t>3. unpromising
</w:t>
          <w:br/>
          <w:t>4. hidden、talent
</w:t>
          <w:br/>
          <w:t>5. give、up、on
</w:t>
          <w:br/>
          <w:t>6. not、academically、inclined
</w:t>
          <w:br/>
          <w:t>7. be、gifted、in
</w:t>
          <w:br/>
          <w:t>8. nurture、their、talent</w:t>
          <w:br/>
        </w:r>
      </w:r>
    </w:p>
  </w:body>
</w:document>
</file>