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e9a16189f49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經濟未來系統說明新體驗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【記者李宜汀淡水校園報道】未來學研究所於7日在ED501舉辦「經濟未來」數位學習系統說明會，由資工系副教授陳瑞發主講。首先，陳瑞發介紹研發「未來學數位遊戲」輔助教學App，為掌握「ON 世代」( always online generation ) 高度依賴科技的學習模式，嘗試將教材數位化，「App採用同學們熟悉的遊戲介面，將課程知識與遊戲關卡相結合，在參與闖關的同時解答題目，一同回顧和學習相應知識點，希望以新穎的形式帶給學生視覺化的學習體驗，也提升學生自主學習的動機。」
</w:t>
          <w:br/>
          <w:t>陳瑞發進一步說明，學生利用「未來學數位遊戲」進行答題測試後，系統能自動分析使用者在各項知識點的完成率及答對率，回饋給教師更為具體的參考，也可以幫助教案設計者調整未來教學計劃，對薄弱知識處加強補充和指導，促使教學提高效能。他補充，App另設置聊天平臺，提供師生互動、討論的空間。
</w:t>
          <w:br/>
          <w:t>未來學所碩一胡力中說：「這款App帶給了我很多新鮮的體驗，相信也能激發學生複習知識的興趣，是一個有趣又實用的輔助教材。」</w:t>
          <w:br/>
        </w:r>
      </w:r>
    </w:p>
  </w:body>
</w:document>
</file>