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a71cb79d124d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參加研討會遭遇車禍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郭曉真報導】電機系主任江正雄等四名師生，到美國參加研討會，在前往大峽谷的途中發生車禍，資訊系博士班二年級學生賴銘沂當場死亡，電機系博士班學生周保助骨折，助理教授饒建奇頭部受傷，系主任江正雄則傷勢輕微無大礙，賴銘沂同學的指導教授資訊系副教授郭經華與賴銘沂的父親與哥哥已於上週五前往美國處理善後。
</w:t>
          <w:br/>
          <w:t>
</w:t>
          <w:br/>
          <w:t>噩耗傳回台北，資訊系上下哀痛欲絕，原本是一場精采的論文發表，卻帶走一位相當優秀的同學，令人不勝唏噓。郭經華沉痛的表示，賴銘沂是土生土長的淡江人，從大學部、碩士班一路唸到博士班，表現十分優秀，此次以博士班二年級生，可在該國際會議中以英文發表論文相當不容易。
</w:t>
          <w:br/>
          <w:t>
</w:t>
          <w:br/>
          <w:t>他們四人於廿五日晚間赴美，參加在鳳凰城舉辦的2002年國際電子電機協會舉辦的「國際電路與系統研討會」（簡稱IEEE），在廿九日結束論文發表後，前往名景點大峽谷遊覽，不料發生意外。車禍原因可能是天色黑、路況不熟造成。
</w:t>
          <w:br/>
          <w:t>
</w:t>
          <w:br/>
          <w:t>校長張紘炬聞訊至表哀痛，已先向外交部尋求協助，代表處已有官員前往探視，本校校友服務處也通知南加州校友前往協助。</w:t>
          <w:br/>
        </w:r>
      </w:r>
    </w:p>
    <w:p>
      <w:pPr>
        <w:jc w:val="center"/>
      </w:pPr>
      <w:r>
        <w:r>
          <w:drawing>
            <wp:inline xmlns:wp14="http://schemas.microsoft.com/office/word/2010/wordprocessingDrawing" xmlns:wp="http://schemas.openxmlformats.org/drawingml/2006/wordprocessingDrawing" distT="0" distB="0" distL="0" distR="0" wp14:editId="50D07946">
              <wp:extent cx="920496" cy="1139952"/>
              <wp:effectExtent l="0" t="0" r="0" b="0"/>
              <wp:docPr id="1" name="IMG_88f3a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5/m\af6da499-3643-4d2d-a4d9-ef6ef5214191.jpg"/>
                      <pic:cNvPicPr/>
                    </pic:nvPicPr>
                    <pic:blipFill>
                      <a:blip xmlns:r="http://schemas.openxmlformats.org/officeDocument/2006/relationships" r:embed="Re06855cf20e34a39" cstate="print">
                        <a:extLst>
                          <a:ext uri="{28A0092B-C50C-407E-A947-70E740481C1C}"/>
                        </a:extLst>
                      </a:blip>
                      <a:stretch>
                        <a:fillRect/>
                      </a:stretch>
                    </pic:blipFill>
                    <pic:spPr>
                      <a:xfrm>
                        <a:off x="0" y="0"/>
                        <a:ext cx="920496"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6855cf20e34a39" /></Relationships>
</file>