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9c6f6b268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耶誕音樂會 袁培華詩歌獻愛 品德教育讓愛蔓延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一到12月，校園充滿濃濃的耶誕氣息！課外組、讚美社於7日在文錙音樂廳舉行品德教育系列活動「讓愛蔓延」耶誕音樂晚會，邀請創作歌手袁培華分享生命故事，共有80餘人到場聆聽。
</w:t>
          <w:br/>
          <w:t>　節目由讚美劇場帶來「愛中有你」短劇開場，訴說愛與接納在生命裡的重要性。袁培華則帶來8首福音歌曲，在曲目間，和觀眾分享他在生命中與神相連結的故事，也帶著觀眾禱告。晚會在社員們帶來「有一位嬰孩」詩歌獻唱中劃下溫馨的句點。
</w:t>
          <w:br/>
          <w:t>　社長西語系碩三郭俐慧分享，「社團全員籌備晚會，非常開心在過程中感受到上帝的恩典。」校友蔡欣穎表示，「表演很用心，袁培華分享『以神的眼光來看待生命』的故事讓我深受感動。」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126e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f2a34883-2ed6-428a-bd5f-77e0b94048a3.jpg"/>
                      <pic:cNvPicPr/>
                    </pic:nvPicPr>
                    <pic:blipFill>
                      <a:blip xmlns:r="http://schemas.openxmlformats.org/officeDocument/2006/relationships" r:embed="Rdf95418f1b5a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95418f1b5a475d" /></Relationships>
</file>