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498e45a6545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柬埔寨學習團10屆有成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淡江愛心散播到柬埔寨傳捷報！教育部青年發展署「105年服務學習及海外志工短片競賽」，本校柬埔寨服務學習團的「我寨這裡柬單愛」從15支參賽影片中勝出，奪得海外志工組首獎，上月19日由第十屆副團長保險系校友陳宗佑代表領獎。課外組組長陳瑞娥表示，獲獎是對團隊的肯定！
</w:t>
          <w:br/>
          <w:t>該團從2009年7月首次前往柬埔寨舉辦免費電腦中文學習營，並至當地村落進行探訪，至今年已是第八年，辦理了10屆的服務團。歷經多年努力，課外組與該團於5至9日，在黑天鵝展示廳盛大舉行「拾寨，實在-柬埔寨服務學習成果展」，7日更有「讓愛無國界-你不知道柬埔寨的10件事」專題講座，讓師生感受到當地風土人情。
</w:t>
          <w:br/>
          <w:t>5日是國際志工日，中午，學務長林俊宏與體育長蕭淑芬為成果展開幕。展場以影片、圖說等等介紹著服務歷程與內容，與師生分享10屆不「柬」單的緣分與故事。每天更準備不同的特色美食，包括法國麵包佐煉乳與酸菜、椰奶仙草凍、棕櫚糖，分享參觀師生。
</w:t>
          <w:br/>
          <w:t>林俊宏說明，成果展取名「拾寨」是取「十」的諧音，看到同學歷經10次的服務真的很感動，希望能一直延續下去，他也會鼓勵自己的小孩參加國際志工服務！
</w:t>
          <w:br/>
          <w:t>活動總召運管四賴永彬指出，團隊花了很多時間籌備，希望透過展覽，同學能初步了解柬埔寨，並參與我們的服務團隊。
</w:t>
          <w:br/>
          <w:t>「讓愛無國界」專題講座，邀請以立國際服務計畫總監高捷，與在場30位同學分享他在柬埔寨志工服務中10段感人故事。現場更提供山竹跟紅毛丹，同學邊聽講者分享邊吃柬埔寨水果，更感身歷其境。
</w:t>
          <w:br/>
          <w:t>9日，本校與長庚科技大學等3校的柬埔寨服務團隊共聚宮燈教室H105交流，陳瑞娥表示，希望各校同學從其他服務隊的分享中，激發更多志工服務的可能性。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1b22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8e84e471-2dc2-4695-9887-805a6a8ca55a.jpg"/>
                      <pic:cNvPicPr/>
                    </pic:nvPicPr>
                    <pic:blipFill>
                      <a:blip xmlns:r="http://schemas.openxmlformats.org/officeDocument/2006/relationships" r:embed="Rab27ca446c2042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27ca446c204276" /></Relationships>
</file>