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f43db18b9941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鍾衣緹又得獎了！</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【記者范逸華報導】英文系二A鍾衣緹一路過關斬將，於十七日獲得由教育部所主辦的九十學年度全國大專院校英語演講比賽季軍，打敗各校派出的演講高手，奪得一萬二千元的高額獎金。
</w:t>
          <w:br/>
          <w:t>
</w:t>
          <w:br/>
          <w:t>比賽以即席演講的方式進行，評審的標準包括，語言表達能力、演講內容和儀態。鍾衣緹表示，這次抽到的題目是「如果你有機會選擇長生不死，你會選擇嗎？為什麼？」。鍾衣緹在演講當中表示，如果有機會她不會選擇自己長生不死。她認為人覺得事物美好，往往是因為事物都有時間的限制。要是真的長生不死，就沒有辦法盡情感受生命的美妙。
</w:t>
          <w:br/>
          <w:t>
</w:t>
          <w:br/>
          <w:t>鍾衣緹表示，自己對這次的表現很滿意，尤其在文章修辭運用上，也能完全掌握。評審也認為，鍾衣緹的演講十分有個人的風格，讓人感覺輕鬆、活潑。獨特的表達能力，也是讓評審眼睛為之一亮的最大原因。
</w:t>
          <w:br/>
          <w:t>
</w:t>
          <w:br/>
          <w:t>另外，此次的第一名和第二名分別是，台灣大學的林澂和輔仁大學的周宗毅。林澂也就是日前媒體曾報導的全國大專院校優秀青年。</w:t>
          <w:br/>
        </w:r>
      </w:r>
    </w:p>
  </w:body>
</w:document>
</file>