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3c38e3fce74b4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期末教學意見調查 填答抽獎金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【記者楊喻閔淡水校園報導】105學年度第1學期的期末教學意見調查即日起開跑囉！實施時間即日起至明年1月5日止。
</w:t>
          <w:br/>
          <w:t>自本學期開始，新版問卷題目更加精簡，並提供手機版網頁，方便同學能隨時隨地使用手機上網填答，且內容採匿名方式處理。
</w:t>
          <w:br/>
          <w:t>快上網填答參加抽獎，獎品為現金200元共100名，請點選學校首頁「期末教學意見調查」圖示、直接連結網站（http://info.ais.tku.edu.tw/tas/）。</w:t>
          <w:br/>
        </w:r>
      </w:r>
    </w:p>
  </w:body>
</w:document>
</file>